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880"/>
        <w:gridCol w:w="7880"/>
        <w:gridCol w:w="360"/>
      </w:tblGrid>
      <w:tr w:rsidR="00174AA9" w:rsidRPr="003D283F">
        <w:trPr>
          <w:gridAfter w:val="1"/>
          <w:wAfter w:w="360" w:type="dxa"/>
          <w:trHeight w:hRule="exact" w:val="5618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1" w:name="Blank_MP1_panel2"/>
            <w:bookmarkEnd w:id="1"/>
          </w:p>
        </w:tc>
      </w:tr>
      <w:tr w:rsidR="00174AA9" w:rsidRPr="003D283F">
        <w:trPr>
          <w:trHeight w:hRule="exact" w:val="144"/>
        </w:trPr>
        <w:tc>
          <w:tcPr>
            <w:tcW w:w="157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174AA9" w:rsidRPr="003D283F" w:rsidRDefault="00174AA9"/>
        </w:tc>
      </w:tr>
      <w:tr w:rsidR="00174AA9" w:rsidRPr="003D283F">
        <w:trPr>
          <w:gridAfter w:val="1"/>
          <w:wAfter w:w="360" w:type="dxa"/>
          <w:trHeight w:hRule="exact" w:val="5618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00174AA9" w:rsidRPr="003D283F" w:rsidRDefault="00174AA9">
            <w:pPr>
              <w:pStyle w:val="AveryStyle1"/>
            </w:pPr>
            <w:bookmarkStart w:id="3" w:name="Blank_MP1_panel4"/>
            <w:bookmarkEnd w:id="3"/>
          </w:p>
        </w:tc>
      </w:tr>
    </w:tbl>
    <w:p w:rsidR="00174AA9" w:rsidRDefault="00817F5C">
      <w:pPr>
        <w:spacing w:after="0" w:line="20" w:lineRule="exact"/>
      </w:pPr>
      <w:r>
        <w:pict>
          <v:roundrect id="_x0000_s1029" style="position:absolute;margin-left:26.95pt;margin-top:13.2pt;width:394pt;height:280.9pt;z-index:251656192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8" style="position:absolute;margin-left:420.95pt;margin-top:13.2pt;width:394pt;height:280.9pt;z-index:251657216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7" style="position:absolute;margin-left:26.95pt;margin-top:301.35pt;width:394pt;height:280.9pt;z-index:251658240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  <w:r>
        <w:pict>
          <v:roundrect id="_x0000_s1026" style="position:absolute;margin-left:420.95pt;margin-top:301.35pt;width:394pt;height:280.9pt;z-index:251659264;mso-position-horizontal-relative:page;mso-position-vertical-relative:page" arcsize="1984f" o:allowincell="f" print="f" filled="f" strokecolor="#bfbfbf" strokeweight=".25pt">
            <w10:wrap anchorx="page" anchory="page"/>
            <w10:anchorlock/>
          </v:roundrect>
        </w:pict>
      </w:r>
    </w:p>
    <w:sectPr w:rsidR="00174AA9">
      <w:pgSz w:w="16837" w:h="11905" w:orient="landscape"/>
      <w:pgMar w:top="262" w:right="446" w:bottom="142" w:left="66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174AA9"/>
    <w:rsid w:val="00174AA9"/>
    <w:rsid w:val="003D283F"/>
    <w:rsid w:val="00817F5C"/>
    <w:rsid w:val="008C7707"/>
    <w:rsid w:val="0099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  <w:jc w:val="center"/>
    </w:pPr>
    <w:rPr>
      <w:rFonts w:ascii="Arial" w:hAnsi="Arial" w:cs="Arial"/>
      <w:bCs/>
      <w:color w:val="000000"/>
      <w:sz w:val="4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J4774</dc:title>
  <dc:subject>Wetterfeste Folien-Etiketten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2019-07-01T13:57:00Z</dcterms:created>
  <dcterms:modified xsi:type="dcterms:W3CDTF">2019-07-01T13:57:00Z</dcterms:modified>
  <cp:category>139 x 99,1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A-0010-01</vt:lpwstr>
  </property>
</Properties>
</file>