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92"/>
        <w:gridCol w:w="143"/>
        <w:gridCol w:w="2592"/>
        <w:gridCol w:w="143"/>
        <w:gridCol w:w="2592"/>
        <w:gridCol w:w="143"/>
        <w:gridCol w:w="2592"/>
      </w:tblGrid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143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" w:name="Blank_MP1_panel4"/>
            <w:bookmarkEnd w:id="3"/>
          </w:p>
        </w:tc>
      </w:tr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5" w:name="Blank_MP1_panel6"/>
            <w:bookmarkEnd w:id="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7" w:name="Blank_MP1_panel8"/>
            <w:bookmarkEnd w:id="7"/>
          </w:p>
        </w:tc>
      </w:tr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1" w:name="Blank_MP1_panel12"/>
            <w:bookmarkEnd w:id="11"/>
          </w:p>
        </w:tc>
      </w:tr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3" w:name="Blank_MP1_panel14"/>
            <w:bookmarkEnd w:id="1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4" w:name="Blank_MP1_panel15"/>
            <w:bookmarkEnd w:id="1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5" w:name="Blank_MP1_panel16"/>
            <w:bookmarkEnd w:id="15"/>
          </w:p>
        </w:tc>
      </w:tr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6" w:name="Blank_MP1_panel17"/>
            <w:bookmarkEnd w:id="1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7" w:name="Blank_MP1_panel18"/>
            <w:bookmarkEnd w:id="1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8" w:name="Blank_MP1_panel19"/>
            <w:bookmarkEnd w:id="1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19" w:name="Blank_MP1_panel20"/>
            <w:bookmarkEnd w:id="19"/>
          </w:p>
        </w:tc>
      </w:tr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0" w:name="Blank_MP1_panel21"/>
            <w:bookmarkEnd w:id="2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1" w:name="Blank_MP1_panel22"/>
            <w:bookmarkEnd w:id="21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2" w:name="Blank_MP1_panel23"/>
            <w:bookmarkEnd w:id="2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3" w:name="Blank_MP1_panel24"/>
            <w:bookmarkEnd w:id="23"/>
          </w:p>
        </w:tc>
      </w:tr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4" w:name="Blank_MP1_panel25"/>
            <w:bookmarkEnd w:id="2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5" w:name="Blank_MP1_panel26"/>
            <w:bookmarkEnd w:id="25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6" w:name="Blank_MP1_panel27"/>
            <w:bookmarkEnd w:id="2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7" w:name="Blank_MP1_panel28"/>
            <w:bookmarkEnd w:id="27"/>
          </w:p>
        </w:tc>
      </w:tr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8" w:name="Blank_MP1_panel29"/>
            <w:bookmarkEnd w:id="2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29" w:name="Blank_MP1_panel30"/>
            <w:bookmarkEnd w:id="29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0" w:name="Blank_MP1_panel31"/>
            <w:bookmarkEnd w:id="30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1" w:name="Blank_MP1_panel32"/>
            <w:bookmarkEnd w:id="31"/>
          </w:p>
        </w:tc>
      </w:tr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2" w:name="Blank_MP1_panel33"/>
            <w:bookmarkEnd w:id="32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3" w:name="Blank_MP1_panel34"/>
            <w:bookmarkEnd w:id="33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4" w:name="Blank_MP1_panel35"/>
            <w:bookmarkEnd w:id="34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5" w:name="Blank_MP1_panel36"/>
            <w:bookmarkEnd w:id="35"/>
          </w:p>
        </w:tc>
      </w:tr>
      <w:tr w:rsidR="008510E4" w:rsidRPr="00FE64D8">
        <w:trPr>
          <w:trHeight w:hRule="exact" w:val="1440"/>
        </w:trPr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6" w:name="Blank_MP1_panel37"/>
            <w:bookmarkEnd w:id="36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7" w:name="Blank_MP1_panel38"/>
            <w:bookmarkEnd w:id="37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8" w:name="Blank_MP1_panel39"/>
            <w:bookmarkEnd w:id="38"/>
          </w:p>
        </w:tc>
        <w:tc>
          <w:tcPr>
            <w:tcW w:w="143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E4" w:rsidRPr="00FE64D8" w:rsidRDefault="008510E4"/>
        </w:tc>
        <w:tc>
          <w:tcPr>
            <w:tcW w:w="2592" w:type="dxa"/>
            <w:tcMar>
              <w:top w:w="0" w:type="dxa"/>
              <w:bottom w:w="0" w:type="dxa"/>
            </w:tcMar>
            <w:vAlign w:val="center"/>
          </w:tcPr>
          <w:p w:rsidR="008510E4" w:rsidRPr="00FE64D8" w:rsidRDefault="008510E4">
            <w:pPr>
              <w:pStyle w:val="AveryStyle1"/>
            </w:pPr>
            <w:bookmarkStart w:id="39" w:name="Blank_MP1_panel40"/>
            <w:bookmarkEnd w:id="39"/>
          </w:p>
        </w:tc>
      </w:tr>
    </w:tbl>
    <w:p w:rsidR="008510E4" w:rsidRDefault="00B957DC">
      <w:pPr>
        <w:spacing w:after="0" w:line="20" w:lineRule="exact"/>
      </w:pPr>
      <w:r>
        <w:pict>
          <v:roundrect id="_x0000_s1065" style="position:absolute;margin-left:27.65pt;margin-top:60.85pt;width:129.6pt;height:1in;z-index:251637760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4" style="position:absolute;margin-left:164.45pt;margin-top:60.85pt;width:129.6pt;height:1in;z-index:251638784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3" style="position:absolute;margin-left:301.25pt;margin-top:60.85pt;width:129.6pt;height:1in;z-index:251639808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2" style="position:absolute;margin-left:438.05pt;margin-top:60.85pt;width:129.6pt;height:1in;z-index:251640832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1" style="position:absolute;margin-left:27.65pt;margin-top:132.85pt;width:129.6pt;height:1in;z-index:251641856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60" style="position:absolute;margin-left:164.45pt;margin-top:132.85pt;width:129.6pt;height:1in;z-index:251642880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9" style="position:absolute;margin-left:301.25pt;margin-top:132.85pt;width:129.6pt;height:1in;z-index:251643904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8" style="position:absolute;margin-left:438.05pt;margin-top:132.85pt;width:129.6pt;height:1in;z-index:251644928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7" style="position:absolute;margin-left:27.65pt;margin-top:204.85pt;width:129.6pt;height:1in;z-index:251645952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6" style="position:absolute;margin-left:164.45pt;margin-top:204.85pt;width:129.6pt;height:1in;z-index:251646976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5" style="position:absolute;margin-left:301.25pt;margin-top:204.85pt;width:129.6pt;height:1in;z-index:251648000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4" style="position:absolute;margin-left:438.05pt;margin-top:204.85pt;width:129.6pt;height:1in;z-index:251649024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3" style="position:absolute;margin-left:27.65pt;margin-top:276.85pt;width:129.6pt;height:1in;z-index:251650048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2" style="position:absolute;margin-left:164.45pt;margin-top:276.85pt;width:129.6pt;height:1in;z-index:251651072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1" style="position:absolute;margin-left:301.25pt;margin-top:276.85pt;width:129.6pt;height:1in;z-index:251652096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50" style="position:absolute;margin-left:438.05pt;margin-top:276.85pt;width:129.6pt;height:1in;z-index:251653120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9" style="position:absolute;margin-left:27.65pt;margin-top:348.85pt;width:129.6pt;height:1in;z-index:251654144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8" style="position:absolute;margin-left:164.45pt;margin-top:348.85pt;width:129.6pt;height:1in;z-index:251655168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7" style="position:absolute;margin-left:301.25pt;margin-top:348.85pt;width:129.6pt;height:1in;z-index:251656192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6" style="position:absolute;margin-left:438.05pt;margin-top:348.85pt;width:129.6pt;height:1in;z-index:251657216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5" style="position:absolute;margin-left:27.65pt;margin-top:420.85pt;width:129.6pt;height:1in;z-index:251658240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4" style="position:absolute;margin-left:164.45pt;margin-top:420.85pt;width:129.6pt;height:1in;z-index:251659264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3" style="position:absolute;margin-left:301.25pt;margin-top:420.85pt;width:129.6pt;height:1in;z-index:251660288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2" style="position:absolute;margin-left:438.05pt;margin-top:420.85pt;width:129.6pt;height:1in;z-index:251661312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1" style="position:absolute;margin-left:27.65pt;margin-top:492.85pt;width:129.6pt;height:1in;z-index:251662336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40" style="position:absolute;margin-left:164.45pt;margin-top:492.85pt;width:129.6pt;height:1in;z-index:251663360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9" style="position:absolute;margin-left:301.25pt;margin-top:492.85pt;width:129.6pt;height:1in;z-index:251664384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8" style="position:absolute;margin-left:438.05pt;margin-top:492.85pt;width:129.6pt;height:1in;z-index:251665408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7" style="position:absolute;margin-left:27.65pt;margin-top:564.85pt;width:129.6pt;height:1in;z-index:251666432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6" style="position:absolute;margin-left:164.45pt;margin-top:564.85pt;width:129.6pt;height:1in;z-index:251667456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5" style="position:absolute;margin-left:301.25pt;margin-top:564.85pt;width:129.6pt;height:1in;z-index:251668480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4" style="position:absolute;margin-left:438.05pt;margin-top:564.85pt;width:129.6pt;height:1in;z-index:251669504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3" style="position:absolute;margin-left:27.65pt;margin-top:636.85pt;width:129.6pt;height:1in;z-index:251670528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2" style="position:absolute;margin-left:164.45pt;margin-top:636.85pt;width:129.6pt;height:1in;z-index:251671552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1" style="position:absolute;margin-left:301.25pt;margin-top:636.85pt;width:129.6pt;height:1in;z-index:251672576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0" style="position:absolute;margin-left:438.05pt;margin-top:636.85pt;width:129.6pt;height:1in;z-index:251673600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9" style="position:absolute;margin-left:27.65pt;margin-top:708.85pt;width:129.6pt;height:1in;z-index:251674624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8" style="position:absolute;margin-left:164.45pt;margin-top:708.85pt;width:129.6pt;height:1in;z-index:251675648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7" style="position:absolute;margin-left:301.25pt;margin-top:708.85pt;width:129.6pt;height:1in;z-index:251676672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6" style="position:absolute;margin-left:438.05pt;margin-top:708.85pt;width:129.6pt;height:1in;z-index:251677696;mso-position-horizontal-relative:page;mso-position-vertical-relative:page" arcsize="5161f" o:allowincell="f" print="f" filled="f" strokecolor="#bfbfbf" strokeweight=".25pt">
            <w10:wrap anchorx="page" anchory="page"/>
            <w10:anchorlock/>
          </v:roundrect>
        </w:pict>
      </w:r>
    </w:p>
    <w:sectPr w:rsidR="008510E4">
      <w:pgSz w:w="11905" w:h="16837"/>
      <w:pgMar w:top="1214" w:right="446" w:bottom="820" w:left="6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0E4"/>
    <w:rsid w:val="002B79F4"/>
    <w:rsid w:val="008510E4"/>
    <w:rsid w:val="00954087"/>
    <w:rsid w:val="00B957DC"/>
    <w:rsid w:val="00FE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69" w:right="69"/>
      <w:jc w:val="center"/>
    </w:pPr>
    <w:rPr>
      <w:rFonts w:ascii="Arial" w:hAnsi="Arial" w:cs="Arial"/>
      <w:bCs/>
      <w:color w:val="000000"/>
      <w:szCs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Avery Products Template</vt:lpstr>
    </vt:vector>
  </TitlesOfParts>
  <Manager>Avery Zweckform GmbH</Manager>
  <Company>CCL Industries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L4770</dc:title>
  <dc:subject>Adress-Etiketten</dc:subject>
  <dc:creator>Avery Zweckform</dc:creator>
  <cp:keywords>Etiketten,Word,Drucken</cp:keywords>
  <dc:description>Copyright 2016 Avery Products Corp.</dc:description>
  <cp:lastModifiedBy>Гартвик Александра Андреевна</cp:lastModifiedBy>
  <cp:revision>2</cp:revision>
  <dcterms:created xsi:type="dcterms:W3CDTF">2019-07-02T10:30:00Z</dcterms:created>
  <dcterms:modified xsi:type="dcterms:W3CDTF">2019-07-02T10:30:00Z</dcterms:modified>
  <cp:category>45,7 x 25,4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A-0416-01</vt:lpwstr>
  </property>
</Properties>
</file>